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A01A" w14:textId="77777777" w:rsidR="00533381" w:rsidRPr="00533381" w:rsidRDefault="00533381" w:rsidP="000213F8">
      <w:pPr>
        <w:ind w:left="4963"/>
        <w:rPr>
          <w:sz w:val="24"/>
          <w:szCs w:val="24"/>
        </w:rPr>
      </w:pPr>
      <w:r w:rsidRPr="00533381">
        <w:rPr>
          <w:sz w:val="24"/>
          <w:szCs w:val="24"/>
        </w:rPr>
        <w:t xml:space="preserve">All’Agenzia di Tutela della Salute Bergamo </w:t>
      </w:r>
    </w:p>
    <w:p w14:paraId="3267C5F6" w14:textId="77777777" w:rsidR="00533381" w:rsidRPr="00533381" w:rsidRDefault="00533381" w:rsidP="000213F8">
      <w:pPr>
        <w:ind w:left="4963"/>
        <w:rPr>
          <w:sz w:val="24"/>
          <w:szCs w:val="24"/>
        </w:rPr>
      </w:pPr>
      <w:r w:rsidRPr="00533381">
        <w:rPr>
          <w:sz w:val="24"/>
          <w:szCs w:val="24"/>
        </w:rPr>
        <w:t xml:space="preserve">SC AFFARI GENERALI E LEGALI </w:t>
      </w:r>
    </w:p>
    <w:p w14:paraId="522230E7" w14:textId="77777777" w:rsidR="00533381" w:rsidRPr="00533381" w:rsidRDefault="00533381" w:rsidP="000213F8">
      <w:pPr>
        <w:ind w:left="4963"/>
        <w:rPr>
          <w:sz w:val="24"/>
          <w:szCs w:val="24"/>
        </w:rPr>
      </w:pPr>
      <w:r w:rsidRPr="00533381">
        <w:rPr>
          <w:sz w:val="24"/>
          <w:szCs w:val="24"/>
        </w:rPr>
        <w:t xml:space="preserve">via Gallicciolli, 4 </w:t>
      </w:r>
    </w:p>
    <w:p w14:paraId="0EF8D6D3" w14:textId="04BAF326" w:rsidR="002F3206" w:rsidRPr="00533381" w:rsidRDefault="00533381" w:rsidP="000213F8">
      <w:pPr>
        <w:ind w:left="4963"/>
        <w:rPr>
          <w:sz w:val="24"/>
          <w:szCs w:val="24"/>
        </w:rPr>
      </w:pPr>
      <w:r w:rsidRPr="00533381">
        <w:rPr>
          <w:sz w:val="24"/>
          <w:szCs w:val="24"/>
        </w:rPr>
        <w:t>24121 BERGAMO</w:t>
      </w:r>
    </w:p>
    <w:p w14:paraId="7057C03F" w14:textId="77777777" w:rsidR="00CE322C" w:rsidRPr="00CE322C" w:rsidRDefault="00CE322C" w:rsidP="00CE322C">
      <w:pPr>
        <w:rPr>
          <w:sz w:val="24"/>
          <w:szCs w:val="24"/>
        </w:rPr>
      </w:pPr>
    </w:p>
    <w:p w14:paraId="1E476F78" w14:textId="77777777" w:rsidR="00CE322C" w:rsidRDefault="00CE322C" w:rsidP="00CE322C">
      <w:pPr>
        <w:rPr>
          <w:sz w:val="24"/>
          <w:szCs w:val="24"/>
        </w:rPr>
      </w:pPr>
      <w:r w:rsidRPr="00CE322C">
        <w:rPr>
          <w:sz w:val="24"/>
          <w:szCs w:val="24"/>
        </w:rPr>
        <w:t xml:space="preserve"> ATTENZIONE la richiesta deve pervenire: tramite e-mail all’indirizzo: </w:t>
      </w:r>
    </w:p>
    <w:p w14:paraId="0DAED778" w14:textId="39C1A8C9" w:rsidR="00533381" w:rsidRPr="00533381" w:rsidRDefault="00CE322C" w:rsidP="00CE322C">
      <w:pPr>
        <w:rPr>
          <w:sz w:val="24"/>
          <w:szCs w:val="24"/>
        </w:rPr>
      </w:pPr>
      <w:hyperlink r:id="rId4" w:history="1">
        <w:r>
          <w:rPr>
            <w:rStyle w:val="Collegamentoipertestuale"/>
            <w:sz w:val="24"/>
            <w:szCs w:val="24"/>
          </w:rPr>
          <w:t>protocollo.generale@ats-bg.it</w:t>
        </w:r>
      </w:hyperlink>
      <w:r w:rsidRPr="00CE322C">
        <w:rPr>
          <w:sz w:val="24"/>
          <w:szCs w:val="24"/>
        </w:rPr>
        <w:t>:</w:t>
      </w:r>
      <w:r w:rsidRPr="00CE322C">
        <w:rPr>
          <w:sz w:val="24"/>
          <w:szCs w:val="24"/>
        </w:rPr>
        <w:t xml:space="preserve"> oppure tramite PEC all’indirizzo: </w:t>
      </w:r>
      <w:hyperlink r:id="rId5" w:history="1">
        <w:r w:rsidRPr="00CE322C">
          <w:rPr>
            <w:rStyle w:val="Collegamentoipertestuale"/>
            <w:sz w:val="24"/>
            <w:szCs w:val="24"/>
          </w:rPr>
          <w:t>protocollo@pec.ats-bg.it</w:t>
        </w:r>
      </w:hyperlink>
    </w:p>
    <w:p w14:paraId="3E1CF2A0" w14:textId="77777777" w:rsidR="00533381" w:rsidRPr="00533381" w:rsidRDefault="00533381">
      <w:pPr>
        <w:rPr>
          <w:sz w:val="24"/>
          <w:szCs w:val="24"/>
        </w:rPr>
      </w:pPr>
    </w:p>
    <w:p w14:paraId="22032A7D" w14:textId="50B23726" w:rsidR="00533381" w:rsidRPr="00533381" w:rsidRDefault="00533381">
      <w:pPr>
        <w:rPr>
          <w:sz w:val="24"/>
          <w:szCs w:val="24"/>
        </w:rPr>
      </w:pPr>
      <w:r>
        <w:rPr>
          <w:sz w:val="24"/>
          <w:szCs w:val="24"/>
        </w:rPr>
        <w:t>Oggetto: richiesta rimborso “Sanzione Ticket sanitari”</w:t>
      </w:r>
    </w:p>
    <w:p w14:paraId="2FFD3602" w14:textId="77777777" w:rsidR="00533381" w:rsidRDefault="00533381">
      <w:pPr>
        <w:rPr>
          <w:sz w:val="24"/>
          <w:szCs w:val="24"/>
        </w:rPr>
      </w:pPr>
    </w:p>
    <w:p w14:paraId="1A65E254" w14:textId="5F43CB50" w:rsidR="00533381" w:rsidRDefault="00533381" w:rsidP="001D62A6">
      <w:pPr>
        <w:rPr>
          <w:sz w:val="24"/>
          <w:szCs w:val="24"/>
        </w:rPr>
      </w:pPr>
      <w:r>
        <w:rPr>
          <w:sz w:val="24"/>
          <w:szCs w:val="24"/>
        </w:rPr>
        <w:t xml:space="preserve">VISTO l’art. 10 c. 3 della Legge regionale 8 agosto 2024 n. 14 che dispone </w:t>
      </w:r>
      <w:r w:rsidR="001D62A6">
        <w:rPr>
          <w:sz w:val="24"/>
          <w:szCs w:val="24"/>
        </w:rPr>
        <w:t>“</w:t>
      </w:r>
      <w:r>
        <w:rPr>
          <w:sz w:val="24"/>
          <w:szCs w:val="24"/>
        </w:rPr>
        <w:t>l’esonero dall’obbligo di pagamento della sanzione amministrativa pecuniaria di cui all’art. 316 ter, secondo comma, del codice penale qualora a decorrere dall’1 gennaio 2024 ed entro la data di entrata in vigore della presente legge [13 agosto 2024] sia stato notificato al soggetto interessato</w:t>
      </w:r>
      <w:r w:rsidR="001D62A6">
        <w:rPr>
          <w:sz w:val="24"/>
          <w:szCs w:val="24"/>
        </w:rPr>
        <w:t xml:space="preserve"> il verbale di accertamento </w:t>
      </w:r>
      <w:r w:rsidR="001D62A6" w:rsidRPr="001D62A6">
        <w:rPr>
          <w:sz w:val="24"/>
          <w:szCs w:val="24"/>
        </w:rPr>
        <w:t>di cui all’articolo 13 della legge 689/1981 per la</w:t>
      </w:r>
      <w:r w:rsidR="001D62A6">
        <w:rPr>
          <w:sz w:val="24"/>
          <w:szCs w:val="24"/>
        </w:rPr>
        <w:t xml:space="preserve"> </w:t>
      </w:r>
      <w:r w:rsidR="001D62A6" w:rsidRPr="001D62A6">
        <w:rPr>
          <w:sz w:val="24"/>
          <w:szCs w:val="24"/>
        </w:rPr>
        <w:t>fruizione di prestazioni sanitarie o di farmaci dispensati dal SSN</w:t>
      </w:r>
      <w:r w:rsidR="001D62A6">
        <w:rPr>
          <w:sz w:val="24"/>
          <w:szCs w:val="24"/>
        </w:rPr>
        <w:t xml:space="preserve"> </w:t>
      </w:r>
      <w:r w:rsidR="001D62A6" w:rsidRPr="001D62A6">
        <w:rPr>
          <w:sz w:val="24"/>
          <w:szCs w:val="24"/>
        </w:rPr>
        <w:t>senza la corresponsione del relativo ticket</w:t>
      </w:r>
      <w:r w:rsidR="001D62A6">
        <w:rPr>
          <w:sz w:val="24"/>
          <w:szCs w:val="24"/>
        </w:rPr>
        <w:t>”</w:t>
      </w:r>
    </w:p>
    <w:p w14:paraId="276B6C5E" w14:textId="77777777" w:rsidR="00533381" w:rsidRDefault="00533381">
      <w:pPr>
        <w:rPr>
          <w:sz w:val="24"/>
          <w:szCs w:val="24"/>
        </w:rPr>
      </w:pPr>
    </w:p>
    <w:p w14:paraId="759EBC36" w14:textId="041E95C9" w:rsidR="001D62A6" w:rsidRDefault="001D62A6" w:rsidP="00607EB9">
      <w:pPr>
        <w:tabs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</w:rPr>
        <w:tab/>
      </w:r>
    </w:p>
    <w:p w14:paraId="4D62DD64" w14:textId="2809161C" w:rsidR="001D62A6" w:rsidRDefault="001D62A6" w:rsidP="00607EB9">
      <w:pPr>
        <w:tabs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tab/>
      </w:r>
    </w:p>
    <w:p w14:paraId="4708576C" w14:textId="77777777" w:rsidR="00533381" w:rsidRDefault="00533381" w:rsidP="00607EB9">
      <w:pPr>
        <w:spacing w:line="360" w:lineRule="auto"/>
        <w:rPr>
          <w:sz w:val="24"/>
          <w:szCs w:val="24"/>
        </w:rPr>
      </w:pPr>
    </w:p>
    <w:p w14:paraId="023C76BF" w14:textId="433052B0" w:rsidR="001D62A6" w:rsidRDefault="001D62A6" w:rsidP="00607EB9">
      <w:pPr>
        <w:tabs>
          <w:tab w:val="left" w:leader="dot" w:pos="453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Avendo ricevuto in data </w:t>
      </w:r>
      <w:r>
        <w:rPr>
          <w:sz w:val="24"/>
          <w:szCs w:val="24"/>
        </w:rPr>
        <w:tab/>
        <w:t xml:space="preserve"> il verbale di accertamento prot. </w:t>
      </w:r>
      <w:r>
        <w:rPr>
          <w:sz w:val="24"/>
          <w:szCs w:val="24"/>
        </w:rPr>
        <w:tab/>
      </w:r>
    </w:p>
    <w:p w14:paraId="33FFC9C1" w14:textId="77777777" w:rsidR="001D62A6" w:rsidRDefault="001D62A6" w:rsidP="00607EB9">
      <w:pPr>
        <w:tabs>
          <w:tab w:val="left" w:leader="dot" w:pos="5812"/>
          <w:tab w:val="left" w:pos="5954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 avendo provveduto al pagamento di € </w:t>
      </w:r>
      <w:r>
        <w:rPr>
          <w:sz w:val="24"/>
          <w:szCs w:val="24"/>
        </w:rPr>
        <w:tab/>
        <w:t xml:space="preserve"> di cui € </w:t>
      </w:r>
      <w:r>
        <w:rPr>
          <w:sz w:val="24"/>
          <w:szCs w:val="24"/>
        </w:rPr>
        <w:tab/>
        <w:t xml:space="preserve"> </w:t>
      </w:r>
    </w:p>
    <w:p w14:paraId="33F408A3" w14:textId="77777777" w:rsidR="00607EB9" w:rsidRDefault="001D62A6" w:rsidP="00607EB9">
      <w:pPr>
        <w:tabs>
          <w:tab w:val="left" w:leader="do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 la sanzione pecuniaria, con Bonifico Bancario del </w:t>
      </w:r>
      <w:r>
        <w:rPr>
          <w:sz w:val="24"/>
          <w:szCs w:val="24"/>
        </w:rPr>
        <w:tab/>
        <w:t xml:space="preserve"> oppure con conto corrente </w:t>
      </w:r>
    </w:p>
    <w:p w14:paraId="5B3773DE" w14:textId="33FC1282" w:rsidR="001D62A6" w:rsidRDefault="001D62A6" w:rsidP="000213F8">
      <w:pPr>
        <w:tabs>
          <w:tab w:val="left" w:leader="do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postale del </w:t>
      </w:r>
      <w:r w:rsidR="00607EB9">
        <w:rPr>
          <w:sz w:val="24"/>
          <w:szCs w:val="24"/>
        </w:rPr>
        <w:tab/>
      </w:r>
    </w:p>
    <w:p w14:paraId="3D12A49F" w14:textId="3C86EE4D" w:rsidR="00607EB9" w:rsidRDefault="00607EB9" w:rsidP="00607EB9">
      <w:pPr>
        <w:tabs>
          <w:tab w:val="left" w:leader="dot" w:pos="2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6C2B959" w14:textId="77777777" w:rsidR="00607EB9" w:rsidRDefault="00607EB9" w:rsidP="00607EB9">
      <w:pPr>
        <w:tabs>
          <w:tab w:val="left" w:leader="dot" w:pos="2835"/>
        </w:tabs>
        <w:rPr>
          <w:sz w:val="24"/>
          <w:szCs w:val="24"/>
        </w:rPr>
      </w:pPr>
    </w:p>
    <w:p w14:paraId="2E96C183" w14:textId="781BA4C3" w:rsidR="00607EB9" w:rsidRDefault="00607EB9" w:rsidP="00607EB9">
      <w:pPr>
        <w:tabs>
          <w:tab w:val="left" w:leader="dot" w:pos="2835"/>
        </w:tabs>
        <w:rPr>
          <w:sz w:val="24"/>
          <w:szCs w:val="24"/>
        </w:rPr>
      </w:pPr>
      <w:r>
        <w:rPr>
          <w:sz w:val="24"/>
          <w:szCs w:val="24"/>
        </w:rPr>
        <w:t>Il rimborso della somma versata come sanzione pecuniaria.</w:t>
      </w:r>
    </w:p>
    <w:p w14:paraId="1B6C4209" w14:textId="77777777" w:rsidR="00607EB9" w:rsidRDefault="00607EB9" w:rsidP="00607EB9">
      <w:pPr>
        <w:tabs>
          <w:tab w:val="left" w:leader="dot" w:pos="2835"/>
        </w:tabs>
        <w:rPr>
          <w:sz w:val="24"/>
          <w:szCs w:val="24"/>
        </w:rPr>
      </w:pPr>
    </w:p>
    <w:p w14:paraId="4C8F542D" w14:textId="560646C2" w:rsidR="00607EB9" w:rsidRDefault="00607EB9" w:rsidP="00607EB9">
      <w:pPr>
        <w:tabs>
          <w:tab w:val="left" w:leader="dot" w:pos="7513"/>
        </w:tabs>
        <w:rPr>
          <w:sz w:val="24"/>
          <w:szCs w:val="24"/>
        </w:rPr>
      </w:pPr>
      <w:r>
        <w:rPr>
          <w:sz w:val="24"/>
          <w:szCs w:val="24"/>
        </w:rPr>
        <w:t>A tal fine il presente IBAN</w:t>
      </w:r>
      <w:r>
        <w:rPr>
          <w:sz w:val="24"/>
          <w:szCs w:val="24"/>
        </w:rPr>
        <w:tab/>
        <w:t xml:space="preserve"> come beneficiario.</w:t>
      </w:r>
    </w:p>
    <w:p w14:paraId="4F9EF204" w14:textId="700521CB" w:rsidR="00607EB9" w:rsidRDefault="00607EB9" w:rsidP="00607EB9">
      <w:pPr>
        <w:tabs>
          <w:tab w:val="left" w:leader="dot" w:pos="2835"/>
        </w:tabs>
        <w:rPr>
          <w:sz w:val="24"/>
          <w:szCs w:val="24"/>
        </w:rPr>
      </w:pPr>
      <w:r>
        <w:rPr>
          <w:sz w:val="24"/>
          <w:szCs w:val="24"/>
        </w:rPr>
        <w:t>Distinti saluti.</w:t>
      </w:r>
    </w:p>
    <w:p w14:paraId="486DE1C0" w14:textId="77777777" w:rsidR="00607EB9" w:rsidRDefault="00607EB9" w:rsidP="00607EB9">
      <w:pPr>
        <w:tabs>
          <w:tab w:val="left" w:leader="dot" w:pos="2835"/>
        </w:tabs>
        <w:rPr>
          <w:sz w:val="24"/>
          <w:szCs w:val="24"/>
        </w:rPr>
      </w:pPr>
    </w:p>
    <w:p w14:paraId="1C691F66" w14:textId="3490E00A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tab/>
        <w:t xml:space="preserve"> Firma: </w:t>
      </w:r>
      <w:r>
        <w:rPr>
          <w:sz w:val="24"/>
          <w:szCs w:val="24"/>
        </w:rPr>
        <w:tab/>
      </w:r>
    </w:p>
    <w:p w14:paraId="6AF330E7" w14:textId="77777777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</w:p>
    <w:p w14:paraId="5F69560F" w14:textId="77777777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</w:p>
    <w:p w14:paraId="097335E8" w14:textId="7D967F71" w:rsidR="00607EB9" w:rsidRDefault="00607EB9" w:rsidP="000213F8">
      <w:pPr>
        <w:tabs>
          <w:tab w:val="left" w:leader="dot" w:pos="85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Nome e cognome </w:t>
      </w:r>
      <w:r>
        <w:rPr>
          <w:sz w:val="24"/>
          <w:szCs w:val="24"/>
        </w:rPr>
        <w:tab/>
      </w:r>
    </w:p>
    <w:p w14:paraId="5EE71EB1" w14:textId="67C5CC8F" w:rsidR="00607EB9" w:rsidRDefault="00607EB9" w:rsidP="000213F8">
      <w:pPr>
        <w:tabs>
          <w:tab w:val="left" w:leader="dot" w:pos="85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r>
        <w:rPr>
          <w:sz w:val="24"/>
          <w:szCs w:val="24"/>
        </w:rPr>
        <w:tab/>
      </w:r>
    </w:p>
    <w:p w14:paraId="43E6C47C" w14:textId="28CE7665" w:rsidR="00607EB9" w:rsidRDefault="00607EB9" w:rsidP="000213F8">
      <w:pPr>
        <w:tabs>
          <w:tab w:val="left" w:leader="dot" w:pos="538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Telefono </w:t>
      </w:r>
      <w:r>
        <w:rPr>
          <w:sz w:val="24"/>
          <w:szCs w:val="24"/>
        </w:rPr>
        <w:tab/>
      </w:r>
    </w:p>
    <w:p w14:paraId="1A7121A9" w14:textId="77777777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</w:p>
    <w:p w14:paraId="08428373" w14:textId="4888DDB9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>ALLEGATI:</w:t>
      </w:r>
    </w:p>
    <w:p w14:paraId="60C683D2" w14:textId="72FED68B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>Carta di identità</w:t>
      </w:r>
    </w:p>
    <w:p w14:paraId="136B154C" w14:textId="6E513DFC" w:rsidR="00607EB9" w:rsidRDefault="00607EB9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Copia del verbale </w:t>
      </w:r>
      <w:r w:rsidR="00DF7211">
        <w:rPr>
          <w:sz w:val="24"/>
          <w:szCs w:val="24"/>
        </w:rPr>
        <w:t>ricevuto (pagina con l’indicazione dell’importo della sanzione)</w:t>
      </w:r>
    </w:p>
    <w:p w14:paraId="1F48F004" w14:textId="4FEEBA20" w:rsidR="00DF7211" w:rsidRPr="00533381" w:rsidRDefault="00DF7211" w:rsidP="00607EB9">
      <w:pPr>
        <w:tabs>
          <w:tab w:val="left" w:leader="dot" w:pos="2835"/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>Ricevuta del versamento o copia del bonifico</w:t>
      </w:r>
    </w:p>
    <w:sectPr w:rsidR="00DF7211" w:rsidRPr="00533381" w:rsidSect="002F3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81"/>
    <w:rsid w:val="000213F8"/>
    <w:rsid w:val="00024AAB"/>
    <w:rsid w:val="00050F75"/>
    <w:rsid w:val="001D62A6"/>
    <w:rsid w:val="002F3206"/>
    <w:rsid w:val="003D01D1"/>
    <w:rsid w:val="004412A6"/>
    <w:rsid w:val="00533381"/>
    <w:rsid w:val="00597F95"/>
    <w:rsid w:val="005E0B90"/>
    <w:rsid w:val="00607EB9"/>
    <w:rsid w:val="007B71C8"/>
    <w:rsid w:val="00844EFE"/>
    <w:rsid w:val="008469BA"/>
    <w:rsid w:val="009F3A73"/>
    <w:rsid w:val="00C1390C"/>
    <w:rsid w:val="00C33C73"/>
    <w:rsid w:val="00CE322C"/>
    <w:rsid w:val="00D401B4"/>
    <w:rsid w:val="00D97E70"/>
    <w:rsid w:val="00DB6296"/>
    <w:rsid w:val="00DF7211"/>
    <w:rsid w:val="00E104D9"/>
    <w:rsid w:val="00F62BB5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C0F"/>
  <w15:chartTrackingRefBased/>
  <w15:docId w15:val="{2611D95F-F0B9-45EF-A8D4-13E89A45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2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ts-bg.it" TargetMode="External"/><Relationship Id="rId4" Type="http://schemas.openxmlformats.org/officeDocument/2006/relationships/hyperlink" Target="mailto:protocollo.generale@ats-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AMBONI</dc:creator>
  <cp:keywords/>
  <dc:description/>
  <cp:lastModifiedBy>ORAZIO AMBONI</cp:lastModifiedBy>
  <cp:revision>4</cp:revision>
  <cp:lastPrinted>2024-12-20T07:20:00Z</cp:lastPrinted>
  <dcterms:created xsi:type="dcterms:W3CDTF">2024-11-11T11:20:00Z</dcterms:created>
  <dcterms:modified xsi:type="dcterms:W3CDTF">2024-12-20T07:21:00Z</dcterms:modified>
</cp:coreProperties>
</file>